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BD963A" w14:textId="7CD0A6E4" w:rsidR="002136D0" w:rsidRDefault="002136D0" w:rsidP="002136D0">
      <w:pPr>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25 juni 2026</w:t>
      </w:r>
    </w:p>
    <w:p w14:paraId="49BEDD83" w14:textId="6BA4C244" w:rsidR="002136D0" w:rsidRPr="002136D0" w:rsidRDefault="002136D0" w:rsidP="002136D0">
      <w:r w:rsidRPr="002136D0">
        <w:rPr>
          <w:b/>
          <w:bCs/>
        </w:rPr>
        <w:t>Retourbeleid</w:t>
      </w:r>
      <w:r w:rsidRPr="002136D0">
        <w:rPr>
          <w:b/>
          <w:bCs/>
        </w:rPr>
        <w:br/>
      </w:r>
      <w:r w:rsidRPr="002136D0">
        <w:t>We hanteren een retourbeleid van 14 dagen, wat betekent dat je 14 dagen na ontvangst van je artikel de tijd hebt om een retour aan te vragen.</w:t>
      </w:r>
    </w:p>
    <w:p w14:paraId="3A44C28E" w14:textId="77777777" w:rsidR="002136D0" w:rsidRPr="002136D0" w:rsidRDefault="002136D0" w:rsidP="002136D0">
      <w:r w:rsidRPr="002136D0">
        <w:t>Om in aanmerking te komen voor een retour, moet je artikel in dezelfde staat verkeren als toen je het ontving: ongebruikt en in de originele verpakking. Je hebt ook de factuur of het aankoopbewijs en het ordernummer nodig.</w:t>
      </w:r>
    </w:p>
    <w:p w14:paraId="7AE8A4DD" w14:textId="77777777" w:rsidR="002136D0" w:rsidRPr="002136D0" w:rsidRDefault="002136D0" w:rsidP="002136D0">
      <w:r w:rsidRPr="002136D0">
        <w:t xml:space="preserve">Om een retourzending in gang te zetten, kun je contact met ons opnemen via </w:t>
      </w:r>
      <w:hyperlink r:id="rId4" w:tgtFrame="_blank" w:history="1">
        <w:r w:rsidRPr="002136D0">
          <w:rPr>
            <w:rStyle w:val="Hyperlink"/>
          </w:rPr>
          <w:t>https://www.fleurhalkema.nl/retourformulier</w:t>
        </w:r>
      </w:hyperlink>
      <w:r w:rsidRPr="002136D0">
        <w:t>. Houd er rekening mee dat retourzendingen naar het volgende adres moeten worden gestuurd: Groenlandselaan 8, 2612 JM, Delft, Nederland. De kosten van een retourzending zijn voor je eigen rekening.</w:t>
      </w:r>
    </w:p>
    <w:p w14:paraId="4A09A5F9" w14:textId="77777777" w:rsidR="002136D0" w:rsidRPr="002136D0" w:rsidRDefault="002136D0" w:rsidP="002136D0">
      <w:r w:rsidRPr="002136D0">
        <w:t xml:space="preserve">Als je retourzending wordt geaccepteerd, sturen we je instructies over hoe en waar je je pakket naartoe moet sturen. </w:t>
      </w:r>
      <w:r w:rsidRPr="002136D0">
        <w:rPr>
          <w:i/>
          <w:iCs/>
        </w:rPr>
        <w:t>Artikelen die naar ons worden teruggestuurd zonder dat er eerst een retourverzoek is ingediend, worden niet geaccepteerd.</w:t>
      </w:r>
    </w:p>
    <w:p w14:paraId="6F312CAD" w14:textId="77777777" w:rsidR="002136D0" w:rsidRPr="002136D0" w:rsidRDefault="002136D0" w:rsidP="002136D0">
      <w:r w:rsidRPr="002136D0">
        <w:t xml:space="preserve">Voor vragen over retourzendingen kunt u altijd contact opnemen via </w:t>
      </w:r>
      <w:hyperlink r:id="rId5" w:tgtFrame="_blank" w:history="1">
        <w:r w:rsidRPr="002136D0">
          <w:rPr>
            <w:rStyle w:val="Hyperlink"/>
          </w:rPr>
          <w:t>foto@fleurhalkema.nl</w:t>
        </w:r>
      </w:hyperlink>
      <w:r w:rsidRPr="002136D0">
        <w:t>.</w:t>
      </w:r>
    </w:p>
    <w:p w14:paraId="4C8BE647" w14:textId="77777777" w:rsidR="002136D0" w:rsidRPr="002136D0" w:rsidRDefault="002136D0" w:rsidP="002136D0">
      <w:r w:rsidRPr="002136D0">
        <w:rPr>
          <w:b/>
          <w:bCs/>
        </w:rPr>
        <w:t>Schade en problemen</w:t>
      </w:r>
      <w:r w:rsidRPr="002136D0">
        <w:rPr>
          <w:b/>
          <w:bCs/>
        </w:rPr>
        <w:br/>
      </w:r>
      <w:r w:rsidRPr="002136D0">
        <w:t>Controleer uw bestelling bij ontvangst en neem onmiddellijk contact met ons op als het artikel defect of beschadigd is, of als u het verkeerde artikel hebt ontvangen, zodat we het probleem kunnen beoordelen en oplossen.</w:t>
      </w:r>
    </w:p>
    <w:p w14:paraId="2E0E0E55" w14:textId="77777777" w:rsidR="002136D0" w:rsidRPr="002136D0" w:rsidRDefault="002136D0" w:rsidP="002136D0">
      <w:r w:rsidRPr="002136D0">
        <w:rPr>
          <w:b/>
          <w:bCs/>
        </w:rPr>
        <w:t xml:space="preserve">Uitzonderingen / artikelen die niet kunnen worden geretourneerd </w:t>
      </w:r>
    </w:p>
    <w:p w14:paraId="6C4892DE" w14:textId="77777777" w:rsidR="002136D0" w:rsidRPr="002136D0" w:rsidRDefault="002136D0" w:rsidP="002136D0">
      <w:r w:rsidRPr="002136D0">
        <w:t>Bepaalde soorten artikelen kunnen niet worden geretourneerd, zoals bederfelijke goederen (zoals voedsel, bloemen of planten), op maat gemaakte producten (zoals speciale bestellingen of gepersonaliseerde artikelen) en producten voor persoonlijke verzorging (zoals schoonheidsproducten). Ook accepteren wij geen retourzendingen van gevaarlijke stoffen, brandbare vloeistoffen of gassen. Neem contact met ons op als u vragen of opmerkingen heeft over uw specifieke artikel.</w:t>
      </w:r>
    </w:p>
    <w:p w14:paraId="37372D22" w14:textId="77777777" w:rsidR="002136D0" w:rsidRPr="002136D0" w:rsidRDefault="002136D0" w:rsidP="002136D0">
      <w:r w:rsidRPr="002136D0">
        <w:t>Helaas kunnen wij geen retourzendingen accepteren van artikelen in de uitverkoop of cadeaubonnen.</w:t>
      </w:r>
    </w:p>
    <w:p w14:paraId="5ACB4D23" w14:textId="77777777" w:rsidR="002136D0" w:rsidRPr="002136D0" w:rsidRDefault="002136D0" w:rsidP="002136D0">
      <w:r w:rsidRPr="002136D0">
        <w:rPr>
          <w:b/>
          <w:bCs/>
        </w:rPr>
        <w:t>Omruilen</w:t>
      </w:r>
    </w:p>
    <w:p w14:paraId="445B251C" w14:textId="77777777" w:rsidR="002136D0" w:rsidRPr="002136D0" w:rsidRDefault="002136D0" w:rsidP="002136D0">
      <w:r w:rsidRPr="002136D0">
        <w:lastRenderedPageBreak/>
        <w:t>De snelste manier om ervoor te zorgen dat je krijgt wat je wilt, is het artikel dat je hebt te retourneren en, zodra de retourzending is geaccepteerd, een aparte aankoop te doen voor het nieuwe artikel.</w:t>
      </w:r>
    </w:p>
    <w:p w14:paraId="77AB8480" w14:textId="77777777" w:rsidR="002136D0" w:rsidRPr="002136D0" w:rsidRDefault="002136D0" w:rsidP="002136D0">
      <w:r w:rsidRPr="002136D0">
        <w:rPr>
          <w:b/>
          <w:bCs/>
        </w:rPr>
        <w:t xml:space="preserve">14 dagen bedenktijd in de Europese Unie </w:t>
      </w:r>
    </w:p>
    <w:p w14:paraId="0A0720D5" w14:textId="77777777" w:rsidR="002136D0" w:rsidRPr="002136D0" w:rsidRDefault="002136D0" w:rsidP="002136D0">
      <w:r w:rsidRPr="002136D0">
        <w:t>U heeft sowieso, als de goederen binnen de Europese Unie zijn verzonden, het recht om uw bestelling binnen 14 dagen te annuleren of te retourneren, om welke reden dan ook en zonder opgave van redenen. Zoals hierboven vermeld, moet uw artikel in dezelfde staat verkeren als toen u het ontving: ongebruikt, en in de originele verpakking. Je hebt ook de factuur of het aankoopbewijs nodig.</w:t>
      </w:r>
    </w:p>
    <w:p w14:paraId="4E834872" w14:textId="77777777" w:rsidR="002136D0" w:rsidRPr="002136D0" w:rsidRDefault="002136D0" w:rsidP="002136D0">
      <w:r w:rsidRPr="002136D0">
        <w:rPr>
          <w:b/>
          <w:bCs/>
        </w:rPr>
        <w:t xml:space="preserve">Terugbetalingen </w:t>
      </w:r>
    </w:p>
    <w:p w14:paraId="1D7F18AE" w14:textId="77777777" w:rsidR="002136D0" w:rsidRPr="002136D0" w:rsidRDefault="002136D0" w:rsidP="002136D0">
      <w:r w:rsidRPr="002136D0">
        <w:t xml:space="preserve">Zodra we je retourzending hebben ontvangen en gecontroleerd, brengen we je op de hoogte en laten we je weten of de terugbetaling is goedgekeurd of niet. Indien goedgekeurd, wordt het bedrag binnen 14 dagen teruggestort op je bankrekening. </w:t>
      </w:r>
      <w:r w:rsidRPr="002136D0">
        <w:rPr>
          <w:i/>
          <w:iCs/>
        </w:rPr>
        <w:t>Vergeet daarom niet je bankrekeningnummer (IBAN) te vermelden.</w:t>
      </w:r>
      <w:r w:rsidRPr="002136D0">
        <w:t xml:space="preserve"> Houd er rekening mee dat het ook enige tijd kan duren voordat je bank de terugbetaling heeft verwerkt en bijgeschreven.</w:t>
      </w:r>
    </w:p>
    <w:p w14:paraId="2FE287D4" w14:textId="77777777" w:rsidR="002136D0" w:rsidRPr="002136D0" w:rsidRDefault="002136D0" w:rsidP="002136D0">
      <w:r w:rsidRPr="002136D0">
        <w:t>Als er meer dan 15 werkdagen zijn verstreken sinds wij uw retourzending hebben goedgekeurd, neem dan contact met ons op via foto@fleurhalkema.nl</w:t>
      </w:r>
    </w:p>
    <w:p w14:paraId="2081A7D5" w14:textId="77777777" w:rsidR="002136D0" w:rsidRPr="002136D0" w:rsidRDefault="002136D0" w:rsidP="002136D0">
      <w:r w:rsidRPr="002136D0">
        <w:t> </w:t>
      </w:r>
    </w:p>
    <w:p w14:paraId="29106BB9" w14:textId="77777777" w:rsidR="002136D0" w:rsidRPr="002136D0" w:rsidRDefault="002136D0" w:rsidP="002136D0">
      <w:pPr>
        <w:rPr>
          <w:lang w:val="en-US"/>
        </w:rPr>
      </w:pPr>
      <w:r w:rsidRPr="002136D0">
        <w:rPr>
          <w:b/>
          <w:bCs/>
          <w:lang w:val="en-US"/>
        </w:rPr>
        <w:t>Return policy</w:t>
      </w:r>
      <w:r w:rsidRPr="002136D0">
        <w:rPr>
          <w:lang w:val="en-US"/>
        </w:rPr>
        <w:br/>
        <w:t>We have a 14-day return policy, which means you have 14 days after receiving your item to request a return. </w:t>
      </w:r>
      <w:r w:rsidRPr="002136D0">
        <w:rPr>
          <w:lang w:val="en-US"/>
        </w:rPr>
        <w:br/>
      </w:r>
      <w:r w:rsidRPr="002136D0">
        <w:rPr>
          <w:lang w:val="en-US"/>
        </w:rPr>
        <w:br/>
        <w:t xml:space="preserve">To be eligible for a return, your item must be in the same condition that you received it, unworn or unused, with tags, and in its original packaging. You’ll also need the receipt or proof of purchase. </w:t>
      </w:r>
      <w:r w:rsidRPr="002136D0">
        <w:rPr>
          <w:lang w:val="en-US"/>
        </w:rPr>
        <w:br/>
      </w:r>
      <w:r w:rsidRPr="002136D0">
        <w:rPr>
          <w:lang w:val="en-US"/>
        </w:rPr>
        <w:br/>
        <w:t xml:space="preserve">To start a return, you can contact us at </w:t>
      </w:r>
      <w:hyperlink r:id="rId6" w:tgtFrame="_blank" w:history="1">
        <w:r w:rsidRPr="002136D0">
          <w:rPr>
            <w:rStyle w:val="Hyperlink"/>
            <w:lang w:val="en-US"/>
          </w:rPr>
          <w:t>https://www.fleurhalkema.nl/retourformulier</w:t>
        </w:r>
      </w:hyperlink>
      <w:r w:rsidRPr="002136D0">
        <w:rPr>
          <w:lang w:val="en-US"/>
        </w:rPr>
        <w:t>. Please note that returns will need to be sent to the following address: Groenlandselaan 8, 2612 JM, Delft, Netherlands </w:t>
      </w:r>
      <w:r w:rsidRPr="002136D0">
        <w:rPr>
          <w:lang w:val="en-US"/>
        </w:rPr>
        <w:br/>
      </w:r>
      <w:r w:rsidRPr="002136D0">
        <w:rPr>
          <w:lang w:val="en-US"/>
        </w:rPr>
        <w:br/>
        <w:t xml:space="preserve">If your return is accepted, we’ll send you a return shipping label, as well as instructions on how and where to send your package. Items sent back to us without first requesting a return will not be accepted. </w:t>
      </w:r>
      <w:r w:rsidRPr="002136D0">
        <w:rPr>
          <w:lang w:val="en-US"/>
        </w:rPr>
        <w:br/>
      </w:r>
      <w:r w:rsidRPr="002136D0">
        <w:rPr>
          <w:lang w:val="en-US"/>
        </w:rPr>
        <w:lastRenderedPageBreak/>
        <w:br/>
        <w:t xml:space="preserve">You can always contact us for any return question at </w:t>
      </w:r>
      <w:hyperlink r:id="rId7" w:history="1">
        <w:r w:rsidRPr="002136D0">
          <w:rPr>
            <w:rStyle w:val="Hyperlink"/>
            <w:lang w:val="en-US"/>
          </w:rPr>
          <w:t>foto@fleurhalkema.nl</w:t>
        </w:r>
      </w:hyperlink>
      <w:r w:rsidRPr="002136D0">
        <w:rPr>
          <w:lang w:val="en-US"/>
        </w:rPr>
        <w:t xml:space="preserve">. </w:t>
      </w:r>
    </w:p>
    <w:p w14:paraId="76016DC6" w14:textId="77777777" w:rsidR="002136D0" w:rsidRPr="002136D0" w:rsidRDefault="002136D0" w:rsidP="002136D0">
      <w:pPr>
        <w:rPr>
          <w:lang w:val="en-US"/>
        </w:rPr>
      </w:pPr>
    </w:p>
    <w:p w14:paraId="2FDD2F67" w14:textId="77777777" w:rsidR="002136D0" w:rsidRPr="002136D0" w:rsidRDefault="002136D0" w:rsidP="002136D0">
      <w:pPr>
        <w:rPr>
          <w:lang w:val="en-US"/>
        </w:rPr>
      </w:pPr>
      <w:r w:rsidRPr="002136D0">
        <w:rPr>
          <w:b/>
          <w:bCs/>
          <w:lang w:val="en-US"/>
        </w:rPr>
        <w:t>Damages and issues</w:t>
      </w:r>
      <w:r w:rsidRPr="002136D0">
        <w:rPr>
          <w:lang w:val="en-US"/>
        </w:rPr>
        <w:t xml:space="preserve"> </w:t>
      </w:r>
      <w:r w:rsidRPr="002136D0">
        <w:rPr>
          <w:lang w:val="en-US"/>
        </w:rPr>
        <w:br/>
        <w:t>Please inspect your order upon reception and contact us immediately if the item is defective, damaged or if you receive the wrong item, so that we can evaluate the issue and make it right.</w:t>
      </w:r>
    </w:p>
    <w:p w14:paraId="5370609A" w14:textId="77777777" w:rsidR="002136D0" w:rsidRPr="002136D0" w:rsidRDefault="002136D0" w:rsidP="002136D0">
      <w:pPr>
        <w:rPr>
          <w:lang w:val="en-US"/>
        </w:rPr>
      </w:pPr>
    </w:p>
    <w:p w14:paraId="1936DA26" w14:textId="77777777" w:rsidR="002136D0" w:rsidRPr="002136D0" w:rsidRDefault="002136D0" w:rsidP="002136D0">
      <w:pPr>
        <w:rPr>
          <w:lang w:val="en-US"/>
        </w:rPr>
      </w:pPr>
      <w:r w:rsidRPr="002136D0">
        <w:rPr>
          <w:b/>
          <w:bCs/>
          <w:lang w:val="en-US"/>
        </w:rPr>
        <w:t>Exceptions / non-returnable items</w:t>
      </w:r>
      <w:r w:rsidRPr="002136D0">
        <w:rPr>
          <w:lang w:val="en-US"/>
        </w:rPr>
        <w:t xml:space="preserve"> </w:t>
      </w:r>
      <w:r w:rsidRPr="002136D0">
        <w:rPr>
          <w:lang w:val="en-US"/>
        </w:rPr>
        <w:br/>
        <w:t xml:space="preserve">Certain types of items cannot be returned, like perishable goods (such as food, flowers, or plants), custom products (such as special orders or personalized items), and personal care goods (such as beauty products). We also do not accept returns for hazardous materials, flammable liquids, or gases. Please get in touch if you have questions or concerns about your specific item. </w:t>
      </w:r>
      <w:r w:rsidRPr="002136D0">
        <w:rPr>
          <w:lang w:val="en-US"/>
        </w:rPr>
        <w:br/>
      </w:r>
      <w:r w:rsidRPr="002136D0">
        <w:rPr>
          <w:lang w:val="en-US"/>
        </w:rPr>
        <w:br/>
        <w:t>Unfortunately, we cannot accept returns on sale items or gift cards.</w:t>
      </w:r>
    </w:p>
    <w:p w14:paraId="685BB45A" w14:textId="77777777" w:rsidR="002136D0" w:rsidRPr="002136D0" w:rsidRDefault="002136D0" w:rsidP="002136D0">
      <w:pPr>
        <w:rPr>
          <w:lang w:val="en-US"/>
        </w:rPr>
      </w:pPr>
    </w:p>
    <w:p w14:paraId="2122C4A7" w14:textId="77777777" w:rsidR="002136D0" w:rsidRPr="002136D0" w:rsidRDefault="002136D0" w:rsidP="002136D0">
      <w:pPr>
        <w:rPr>
          <w:lang w:val="en-US"/>
        </w:rPr>
      </w:pPr>
      <w:r w:rsidRPr="002136D0">
        <w:rPr>
          <w:b/>
          <w:bCs/>
          <w:lang w:val="en-US"/>
        </w:rPr>
        <w:t>Exchanges</w:t>
      </w:r>
      <w:r w:rsidRPr="002136D0">
        <w:rPr>
          <w:lang w:val="en-US"/>
        </w:rPr>
        <w:t xml:space="preserve"> </w:t>
      </w:r>
      <w:r w:rsidRPr="002136D0">
        <w:rPr>
          <w:lang w:val="en-US"/>
        </w:rPr>
        <w:br/>
        <w:t>The fastest way to ensure you get what you want is to return the item you have, and once the return is accepted, make a separate purchase for the new item.</w:t>
      </w:r>
    </w:p>
    <w:p w14:paraId="4DDEF9FB" w14:textId="77777777" w:rsidR="002136D0" w:rsidRPr="002136D0" w:rsidRDefault="002136D0" w:rsidP="002136D0">
      <w:pPr>
        <w:rPr>
          <w:lang w:val="en-US"/>
        </w:rPr>
      </w:pPr>
    </w:p>
    <w:p w14:paraId="7E28FEAD" w14:textId="77777777" w:rsidR="002136D0" w:rsidRPr="002136D0" w:rsidRDefault="002136D0" w:rsidP="002136D0">
      <w:pPr>
        <w:rPr>
          <w:lang w:val="en-US"/>
        </w:rPr>
      </w:pPr>
      <w:r w:rsidRPr="002136D0">
        <w:rPr>
          <w:b/>
          <w:bCs/>
          <w:lang w:val="en-US"/>
        </w:rPr>
        <w:t>European Union 14 day cooling off period</w:t>
      </w:r>
      <w:r w:rsidRPr="002136D0">
        <w:rPr>
          <w:lang w:val="en-US"/>
        </w:rPr>
        <w:t xml:space="preserve"> </w:t>
      </w:r>
      <w:r w:rsidRPr="002136D0">
        <w:rPr>
          <w:lang w:val="en-US"/>
        </w:rPr>
        <w:br/>
        <w:t>Notwithstanding the above, if the merchandise is being shipped into the European Union, you have the right to cancel or return your order within 14 days, for any reason and without a justification. As above, your item must be in the same condition that you received it, unworn or unused, with tags, and in its original packaging. You’ll also need the receipt or proof of purchase.</w:t>
      </w:r>
    </w:p>
    <w:p w14:paraId="05BF33A7" w14:textId="77777777" w:rsidR="002136D0" w:rsidRPr="002136D0" w:rsidRDefault="002136D0" w:rsidP="002136D0">
      <w:pPr>
        <w:rPr>
          <w:lang w:val="en-US"/>
        </w:rPr>
      </w:pPr>
    </w:p>
    <w:p w14:paraId="132D4A70" w14:textId="77777777" w:rsidR="002136D0" w:rsidRPr="002136D0" w:rsidRDefault="002136D0" w:rsidP="002136D0">
      <w:pPr>
        <w:rPr>
          <w:lang w:val="en-US"/>
        </w:rPr>
      </w:pPr>
      <w:r w:rsidRPr="002136D0">
        <w:rPr>
          <w:b/>
          <w:bCs/>
          <w:lang w:val="en-US"/>
        </w:rPr>
        <w:t>Refunds</w:t>
      </w:r>
      <w:r w:rsidRPr="002136D0">
        <w:rPr>
          <w:lang w:val="en-US"/>
        </w:rPr>
        <w:t xml:space="preserve"> </w:t>
      </w:r>
      <w:r w:rsidRPr="002136D0">
        <w:rPr>
          <w:lang w:val="en-US"/>
        </w:rPr>
        <w:br/>
        <w:t xml:space="preserve">We will notify you once we’ve received and inspected your </w:t>
      </w:r>
      <w:proofErr w:type="gramStart"/>
      <w:r w:rsidRPr="002136D0">
        <w:rPr>
          <w:lang w:val="en-US"/>
        </w:rPr>
        <w:t>return, and</w:t>
      </w:r>
      <w:proofErr w:type="gramEnd"/>
      <w:r w:rsidRPr="002136D0">
        <w:rPr>
          <w:lang w:val="en-US"/>
        </w:rPr>
        <w:t xml:space="preserve"> let you know if the refund was approved or not. If approved, you’ll be automatically refunded on your original payment method within 10 business days. Please remember it can take some time for your bank or credit card company to process and post the refund too. </w:t>
      </w:r>
      <w:r w:rsidRPr="002136D0">
        <w:rPr>
          <w:lang w:val="en-US"/>
        </w:rPr>
        <w:br/>
      </w:r>
      <w:r w:rsidRPr="002136D0">
        <w:rPr>
          <w:lang w:val="en-US"/>
        </w:rPr>
        <w:lastRenderedPageBreak/>
        <w:t>If more than 15 business days have passed since we’ve approved your return, please contact us at foto@fleurhalkema.nl.</w:t>
      </w:r>
    </w:p>
    <w:p w14:paraId="15BAE652" w14:textId="61670F32" w:rsidR="005F13DC" w:rsidRPr="002136D0" w:rsidRDefault="005F13DC" w:rsidP="002136D0">
      <w:pPr>
        <w:rPr>
          <w:lang w:val="en-US"/>
        </w:rPr>
      </w:pPr>
    </w:p>
    <w:sectPr w:rsidR="005F13DC" w:rsidRPr="002136D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3742"/>
    <w:rsid w:val="0008439D"/>
    <w:rsid w:val="0016429C"/>
    <w:rsid w:val="002136D0"/>
    <w:rsid w:val="00231066"/>
    <w:rsid w:val="00267F57"/>
    <w:rsid w:val="0036691D"/>
    <w:rsid w:val="003D17DB"/>
    <w:rsid w:val="0042139E"/>
    <w:rsid w:val="00436D11"/>
    <w:rsid w:val="004429E8"/>
    <w:rsid w:val="00473D1D"/>
    <w:rsid w:val="004F4FBE"/>
    <w:rsid w:val="00507725"/>
    <w:rsid w:val="005D3DA9"/>
    <w:rsid w:val="005F13DC"/>
    <w:rsid w:val="005F7E3C"/>
    <w:rsid w:val="00764D13"/>
    <w:rsid w:val="007E392E"/>
    <w:rsid w:val="00806592"/>
    <w:rsid w:val="00867CEF"/>
    <w:rsid w:val="00973EBB"/>
    <w:rsid w:val="009F3742"/>
    <w:rsid w:val="00A6602E"/>
    <w:rsid w:val="00AD4096"/>
    <w:rsid w:val="00AF2659"/>
    <w:rsid w:val="00B471EE"/>
    <w:rsid w:val="00CC2DBC"/>
    <w:rsid w:val="00D4056B"/>
    <w:rsid w:val="00DC047E"/>
    <w:rsid w:val="00E21861"/>
    <w:rsid w:val="00EC1272"/>
    <w:rsid w:val="00EC24B4"/>
    <w:rsid w:val="00F909D2"/>
    <w:rsid w:val="00FA589A"/>
    <w:rsid w:val="00FD0D9E"/>
    <w:rsid w:val="00FD33B6"/>
    <w:rsid w:val="00FE36CD"/>
    <w:rsid w:val="00FF475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42662"/>
  <w15:chartTrackingRefBased/>
  <w15:docId w15:val="{E8D5A7FE-9B75-4DFB-AC5D-6AB430345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Theme="minorHAnsi" w:hAnsi="Open Sans" w:cs="Open Sans"/>
        <w:kern w:val="24"/>
        <w:sz w:val="24"/>
        <w:szCs w:val="24"/>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F374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F374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F3742"/>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F3742"/>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9F3742"/>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9F3742"/>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9F3742"/>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9F3742"/>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9F3742"/>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374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F374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F3742"/>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F3742"/>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9F3742"/>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9F3742"/>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9F3742"/>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9F3742"/>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9F3742"/>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9F37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37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3742"/>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F3742"/>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9F3742"/>
    <w:pPr>
      <w:spacing w:before="160"/>
      <w:jc w:val="center"/>
    </w:pPr>
    <w:rPr>
      <w:i/>
      <w:iCs/>
      <w:color w:val="404040" w:themeColor="text1" w:themeTint="BF"/>
    </w:rPr>
  </w:style>
  <w:style w:type="character" w:customStyle="1" w:styleId="QuoteChar">
    <w:name w:val="Quote Char"/>
    <w:basedOn w:val="DefaultParagraphFont"/>
    <w:link w:val="Quote"/>
    <w:uiPriority w:val="29"/>
    <w:rsid w:val="009F3742"/>
    <w:rPr>
      <w:i/>
      <w:iCs/>
      <w:color w:val="404040" w:themeColor="text1" w:themeTint="BF"/>
    </w:rPr>
  </w:style>
  <w:style w:type="paragraph" w:styleId="ListParagraph">
    <w:name w:val="List Paragraph"/>
    <w:basedOn w:val="Normal"/>
    <w:uiPriority w:val="34"/>
    <w:qFormat/>
    <w:rsid w:val="009F3742"/>
    <w:pPr>
      <w:ind w:left="720"/>
      <w:contextualSpacing/>
    </w:pPr>
  </w:style>
  <w:style w:type="character" w:styleId="IntenseEmphasis">
    <w:name w:val="Intense Emphasis"/>
    <w:basedOn w:val="DefaultParagraphFont"/>
    <w:uiPriority w:val="21"/>
    <w:qFormat/>
    <w:rsid w:val="009F3742"/>
    <w:rPr>
      <w:i/>
      <w:iCs/>
      <w:color w:val="2F5496" w:themeColor="accent1" w:themeShade="BF"/>
    </w:rPr>
  </w:style>
  <w:style w:type="paragraph" w:styleId="IntenseQuote">
    <w:name w:val="Intense Quote"/>
    <w:basedOn w:val="Normal"/>
    <w:next w:val="Normal"/>
    <w:link w:val="IntenseQuoteChar"/>
    <w:uiPriority w:val="30"/>
    <w:qFormat/>
    <w:rsid w:val="009F374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F3742"/>
    <w:rPr>
      <w:i/>
      <w:iCs/>
      <w:color w:val="2F5496" w:themeColor="accent1" w:themeShade="BF"/>
    </w:rPr>
  </w:style>
  <w:style w:type="character" w:styleId="IntenseReference">
    <w:name w:val="Intense Reference"/>
    <w:basedOn w:val="DefaultParagraphFont"/>
    <w:uiPriority w:val="32"/>
    <w:qFormat/>
    <w:rsid w:val="009F3742"/>
    <w:rPr>
      <w:b/>
      <w:bCs/>
      <w:smallCaps/>
      <w:color w:val="2F5496" w:themeColor="accent1" w:themeShade="BF"/>
      <w:spacing w:val="5"/>
    </w:rPr>
  </w:style>
  <w:style w:type="character" w:styleId="Hyperlink">
    <w:name w:val="Hyperlink"/>
    <w:basedOn w:val="DefaultParagraphFont"/>
    <w:uiPriority w:val="99"/>
    <w:unhideWhenUsed/>
    <w:rsid w:val="00473D1D"/>
    <w:rPr>
      <w:color w:val="0563C1" w:themeColor="hyperlink"/>
      <w:u w:val="single"/>
    </w:rPr>
  </w:style>
  <w:style w:type="character" w:styleId="UnresolvedMention">
    <w:name w:val="Unresolved Mention"/>
    <w:basedOn w:val="DefaultParagraphFont"/>
    <w:uiPriority w:val="99"/>
    <w:semiHidden/>
    <w:unhideWhenUsed/>
    <w:rsid w:val="00473D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foto@fleurhalkema.n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leurhalkema.nl/retourformulier" TargetMode="External"/><Relationship Id="rId5" Type="http://schemas.openxmlformats.org/officeDocument/2006/relationships/hyperlink" Target="mailto:foto@fleurhalkema.nl" TargetMode="External"/><Relationship Id="rId4" Type="http://schemas.openxmlformats.org/officeDocument/2006/relationships/hyperlink" Target="https://www.fleurhalkema.nl/retourformulier"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4</Pages>
  <Words>831</Words>
  <Characters>5128</Characters>
  <Application>Microsoft Office Word</Application>
  <DocSecurity>0</DocSecurity>
  <Lines>569</Lines>
  <Paragraphs>270</Paragraphs>
  <ScaleCrop>false</ScaleCrop>
  <Company/>
  <LinksUpToDate>false</LinksUpToDate>
  <CharactersWithSpaces>5689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Fleur</dc:creator>
  <cp:keywords/>
  <dc:description/>
  <cp:lastModifiedBy>Fleur Halkema</cp:lastModifiedBy>
  <cp:revision>27</cp:revision>
  <dcterms:created xsi:type="dcterms:W3CDTF">2026-06-25T11:53:00Z</dcterms:created>
  <dcterms:modified xsi:type="dcterms:W3CDTF">2026-06-25T12:30:00Z</dcterms:modified>
</cp:coreProperties>
</file>